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347"/>
        <w:gridCol w:w="4111"/>
      </w:tblGrid>
      <w:tr w:rsidR="0047129C" w:rsidRPr="000E55EA" w:rsidTr="00920EA2">
        <w:trPr>
          <w:trHeight w:val="1005"/>
        </w:trPr>
        <w:tc>
          <w:tcPr>
            <w:tcW w:w="3826" w:type="dxa"/>
          </w:tcPr>
          <w:p w:rsidR="0047129C" w:rsidRPr="000E55EA" w:rsidRDefault="0047129C" w:rsidP="00920EA2">
            <w:pPr>
              <w:keepNext/>
              <w:spacing w:after="0" w:line="240" w:lineRule="auto"/>
              <w:jc w:val="center"/>
              <w:outlineLvl w:val="4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0E55E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ГОРНО-АЛТАЙСКИЙ</w:t>
            </w:r>
          </w:p>
          <w:p w:rsidR="0047129C" w:rsidRPr="000E55EA" w:rsidRDefault="0047129C" w:rsidP="00920EA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0E55E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ГОРОДСКОЙ СОВЕТ</w:t>
            </w:r>
          </w:p>
          <w:p w:rsidR="0047129C" w:rsidRPr="000E55EA" w:rsidRDefault="0047129C" w:rsidP="00920EA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0E55E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ДЕПУТАТОВ</w:t>
            </w:r>
          </w:p>
        </w:tc>
        <w:tc>
          <w:tcPr>
            <w:tcW w:w="1347" w:type="dxa"/>
          </w:tcPr>
          <w:p w:rsidR="0047129C" w:rsidRPr="000E55EA" w:rsidRDefault="0047129C" w:rsidP="00920EA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0E55EA">
              <w:rPr>
                <w:rFonts w:ascii="Schoolbook SayanAltai" w:eastAsia="Times New Roman" w:hAnsi="Schoolbook SayanAltai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7129C" w:rsidRPr="000E55EA" w:rsidRDefault="0047129C" w:rsidP="00920EA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0E55E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ГОРНО-АЛТАЙСК  </w:t>
            </w:r>
          </w:p>
          <w:p w:rsidR="0047129C" w:rsidRPr="000E55EA" w:rsidRDefault="0047129C" w:rsidP="00920EA2">
            <w:pPr>
              <w:spacing w:after="0" w:line="240" w:lineRule="auto"/>
              <w:ind w:left="-212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0E55E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КАЛАНЫ</w:t>
            </w:r>
            <w:r w:rsidRPr="000E55EA">
              <w:rPr>
                <w:rFonts w:ascii="Schoolbook SayanAltai" w:eastAsia="Times New Roman" w:hAnsi="Schoolbook SayanAltai" w:cs="Lucida Sans Unicode"/>
                <w:sz w:val="28"/>
                <w:szCs w:val="28"/>
              </w:rPr>
              <w:t>Ҥ Д</w:t>
            </w:r>
            <w:r w:rsidRPr="000E55E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ЕПУТАТТАР </w:t>
            </w:r>
          </w:p>
          <w:p w:rsidR="0047129C" w:rsidRPr="000E55EA" w:rsidRDefault="0047129C" w:rsidP="00920EA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0E55E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СОВЕДИ</w:t>
            </w:r>
          </w:p>
          <w:p w:rsidR="0047129C" w:rsidRPr="000E55EA" w:rsidRDefault="0047129C" w:rsidP="00920EA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</w:tr>
      <w:tr w:rsidR="0047129C" w:rsidRPr="000E55EA" w:rsidTr="00920EA2">
        <w:trPr>
          <w:trHeight w:val="750"/>
        </w:trPr>
        <w:tc>
          <w:tcPr>
            <w:tcW w:w="3826" w:type="dxa"/>
          </w:tcPr>
          <w:p w:rsidR="0047129C" w:rsidRPr="000E55EA" w:rsidRDefault="009B4673" w:rsidP="00920EA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9B46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6" o:spid="_x0000_s1026" style="position:absolute;left:0;text-align:left;flip:y;z-index:251660288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SPbQIAAJ4EAAAOAAAAZHJzL2Uyb0RvYy54bWysVMFuEzEQvSPxD5bv6WbT7TZddVOhbMKl&#10;QKUW7s7am7Xw2pbtZhMhJMoZqZ/AL3AAqVKBb9j8EWMnTSkcQIgcnLFn5nnm+c0enywbgRbMWK5k&#10;juO9PkZMlopyOc/xy4tpb4iRdURSIpRkOV4xi09Gjx8dtzpjA1UrQZlBACJt1uoc187pLIpsWbOG&#10;2D2lmQRnpUxDHGzNPKKGtIDeiGjQ76dRqwzVRpXMWjgtNk48CvhVxUr3oqosc0jkGGpzYTVhnfk1&#10;Gh2TbG6Irnm5LYP8QxUN4RIu3UEVxBF0afhvUA0vjbKqcnulaiJVVbxkoQfoJu7/0s15TTQLvQA5&#10;Vu9osv8Ptny+ODOI0xynGEnSwBN1H9fv1tfd1+7T+hqtr7rv3Zfuc3fTfetu1u/Bvl1/ANs7u9vt&#10;8TVKPZOtthkAjuWZ8VyUS3muT1X52iKpxjWRcxY6ulhpuCb2GdGDFL+xGuqZtc8UhRhy6VSgdVmZ&#10;BlWC61c+0YMDdWgZ3nG1e0e2dKiEwzQeDPeHBxiV4Bskh+lBuItkHsYna2PdU6Ya5I0cCy49zSQj&#10;i1PrfFn3If5YqikXIkhFSNTmeD8+PAgJVglOvdOHWTOfjYVBC+LFFn7bex+EGXUpaQCrGaETSZEL&#10;hEgYEOzRbYORYDBOYu7zSeYIF3+Og6KF9OFAA7SxtTYqfHPUP5oMJ8OklwzSSS/pF0XvyXSc9NIp&#10;tFLsF+NxEb/1LcVJVnNKmfRd3U1EnPyd4razudHybiZ29EUP0QPPUOzdfyg6KMKLYCOnmaKrM+Of&#10;xIsDhiAEbwfWT9nP+xB1/1kZ/QAAAP//AwBQSwMEFAAGAAgAAAAhAMfw2nndAAAACAEAAA8AAABk&#10;cnMvZG93bnJldi54bWxMj81OwzAQhO9IvIO1SFyq1klFS5rGqRA/VxChD+DG2yRqvI5sJw1vz3KC&#10;486MZr8pDrPtxYQ+dI4UpKsEBFLtTEeNguPX2zIDEaImo3tHqOAbAxzK25tC58Zd6ROnKjaCSyjk&#10;WkEb45BLGeoWrQ4rNyCxd3be6sinb6Tx+srltpfrJNlKqzviD60e8LnF+lKNVsE5fXzZfNix8Ytx&#10;ssdq8Wre60Sp+7v5aQ8i4hz/wvCLz+hQMtPJjWSC6BUsNyknFawfdiDY320T3nZiIctAloX8P6D8&#10;AQAA//8DAFBLAQItABQABgAIAAAAIQC2gziS/gAAAOEBAAATAAAAAAAAAAAAAAAAAAAAAABbQ29u&#10;dGVudF9UeXBlc10ueG1sUEsBAi0AFAAGAAgAAAAhADj9If/WAAAAlAEAAAsAAAAAAAAAAAAAAAAA&#10;LwEAAF9yZWxzLy5yZWxzUEsBAi0AFAAGAAgAAAAhACNIVI9tAgAAngQAAA4AAAAAAAAAAAAAAAAA&#10;LgIAAGRycy9lMm9Eb2MueG1sUEsBAi0AFAAGAAgAAAAhAMfw2nndAAAACAEAAA8AAAAAAAAAAAAA&#10;AAAAxwQAAGRycy9kb3ducmV2LnhtbFBLBQYAAAAABAAEAPMAAADRBQAAAAA=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47129C" w:rsidRPr="000E55EA" w:rsidRDefault="0047129C" w:rsidP="00920EA2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0E55EA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РЕШЕНИЕ</w:t>
            </w:r>
          </w:p>
          <w:p w:rsidR="0047129C" w:rsidRPr="000E55EA" w:rsidRDefault="0047129C" w:rsidP="00920EA2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48"/>
                <w:szCs w:val="48"/>
              </w:rPr>
            </w:pPr>
          </w:p>
        </w:tc>
        <w:tc>
          <w:tcPr>
            <w:tcW w:w="1347" w:type="dxa"/>
          </w:tcPr>
          <w:p w:rsidR="0047129C" w:rsidRPr="000E55EA" w:rsidRDefault="0047129C" w:rsidP="00920EA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47129C" w:rsidRPr="000E55EA" w:rsidRDefault="0047129C" w:rsidP="00920EA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  <w:p w:rsidR="0047129C" w:rsidRPr="000E55EA" w:rsidRDefault="0047129C" w:rsidP="00920EA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0E55EA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ЧЕЧИМ</w:t>
            </w:r>
          </w:p>
          <w:p w:rsidR="0047129C" w:rsidRPr="000E55EA" w:rsidRDefault="0047129C" w:rsidP="00920EA2">
            <w:pPr>
              <w:spacing w:after="0" w:line="240" w:lineRule="auto"/>
              <w:jc w:val="right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</w:tr>
    </w:tbl>
    <w:p w:rsidR="0047129C" w:rsidRPr="000E55EA" w:rsidRDefault="0047129C" w:rsidP="00471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129C" w:rsidRPr="000E55EA" w:rsidRDefault="0047129C" w:rsidP="0047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5E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0283D">
        <w:rPr>
          <w:rFonts w:ascii="Times New Roman" w:eastAsia="Times New Roman" w:hAnsi="Times New Roman" w:cs="Times New Roman"/>
          <w:sz w:val="28"/>
          <w:szCs w:val="28"/>
        </w:rPr>
        <w:t>27 февраля</w:t>
      </w:r>
      <w:r w:rsidRPr="000E55E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0283D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5EA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80283D">
        <w:rPr>
          <w:rFonts w:ascii="Times New Roman" w:eastAsia="Times New Roman" w:hAnsi="Times New Roman" w:cs="Times New Roman"/>
          <w:sz w:val="28"/>
          <w:szCs w:val="28"/>
        </w:rPr>
        <w:t xml:space="preserve"> 14-6</w:t>
      </w:r>
    </w:p>
    <w:p w:rsidR="0047129C" w:rsidRPr="000E55EA" w:rsidRDefault="0047129C" w:rsidP="0047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47129C" w:rsidRPr="000E55EA" w:rsidRDefault="0047129C" w:rsidP="004712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5EA"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47129C" w:rsidRPr="000E55EA" w:rsidRDefault="0047129C" w:rsidP="0047129C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7129C" w:rsidRPr="00C34C1B" w:rsidRDefault="0047129C" w:rsidP="004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59C7" w:rsidRDefault="0047129C" w:rsidP="00471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E6E"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</w:t>
      </w:r>
      <w:r w:rsidR="004F0275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359C7" w:rsidRPr="00E359C7">
        <w:rPr>
          <w:rFonts w:ascii="Times New Roman" w:hAnsi="Times New Roman" w:cs="Times New Roman"/>
          <w:b/>
          <w:bCs/>
          <w:sz w:val="28"/>
          <w:szCs w:val="28"/>
        </w:rPr>
        <w:t xml:space="preserve">решение Горно-Алтайского городского </w:t>
      </w:r>
    </w:p>
    <w:p w:rsidR="00E359C7" w:rsidRDefault="00E359C7" w:rsidP="00471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9C7">
        <w:rPr>
          <w:rFonts w:ascii="Times New Roman" w:hAnsi="Times New Roman" w:cs="Times New Roman"/>
          <w:b/>
          <w:bCs/>
          <w:sz w:val="28"/>
          <w:szCs w:val="28"/>
        </w:rPr>
        <w:t>Совета депутатов от 17 июня 2010 года № 25-4</w:t>
      </w:r>
    </w:p>
    <w:p w:rsidR="0047129C" w:rsidRDefault="0047129C" w:rsidP="00471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29C" w:rsidRDefault="004A46B3" w:rsidP="0047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47129C" w:rsidRPr="00323D4D">
          <w:rPr>
            <w:rFonts w:ascii="Times New Roman" w:hAnsi="Times New Roman" w:cs="Times New Roman"/>
            <w:sz w:val="28"/>
            <w:szCs w:val="28"/>
          </w:rPr>
          <w:t>статьей 4</w:t>
        </w:r>
        <w:r w:rsidR="0047129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47129C" w:rsidRPr="00323D4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</w:t>
      </w:r>
      <w:r w:rsidR="0047129C">
        <w:rPr>
          <w:rFonts w:ascii="Times New Roman" w:hAnsi="Times New Roman" w:cs="Times New Roman"/>
          <w:sz w:val="28"/>
          <w:szCs w:val="28"/>
        </w:rPr>
        <w:t>22 марта</w:t>
      </w:r>
      <w:r w:rsidR="0047129C" w:rsidRPr="00323D4D">
        <w:rPr>
          <w:rFonts w:ascii="Times New Roman" w:hAnsi="Times New Roman" w:cs="Times New Roman"/>
          <w:sz w:val="28"/>
          <w:szCs w:val="28"/>
        </w:rPr>
        <w:t xml:space="preserve"> 20</w:t>
      </w:r>
      <w:r w:rsidR="0047129C">
        <w:rPr>
          <w:rFonts w:ascii="Times New Roman" w:hAnsi="Times New Roman" w:cs="Times New Roman"/>
          <w:sz w:val="28"/>
          <w:szCs w:val="28"/>
        </w:rPr>
        <w:t>18</w:t>
      </w:r>
      <w:r w:rsidR="0047129C" w:rsidRPr="00323D4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7129C">
        <w:rPr>
          <w:rFonts w:ascii="Times New Roman" w:hAnsi="Times New Roman" w:cs="Times New Roman"/>
          <w:sz w:val="28"/>
          <w:szCs w:val="28"/>
        </w:rPr>
        <w:t xml:space="preserve"> 7-1</w:t>
      </w:r>
      <w:r w:rsidR="0047129C" w:rsidRPr="00323D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129C" w:rsidRPr="001F61B7" w:rsidRDefault="0047129C" w:rsidP="004712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B7">
        <w:rPr>
          <w:rFonts w:ascii="Times New Roman" w:hAnsi="Times New Roman" w:cs="Times New Roman"/>
          <w:b/>
          <w:sz w:val="28"/>
          <w:szCs w:val="28"/>
        </w:rPr>
        <w:t>Горно-Алтайский городской Совет депутатов решил:</w:t>
      </w:r>
    </w:p>
    <w:p w:rsidR="0047129C" w:rsidRPr="004F0275" w:rsidRDefault="0047129C" w:rsidP="004712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8"/>
          <w:szCs w:val="48"/>
        </w:rPr>
      </w:pPr>
    </w:p>
    <w:p w:rsidR="0047129C" w:rsidRDefault="0047129C" w:rsidP="0047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4D">
        <w:rPr>
          <w:rFonts w:ascii="Times New Roman" w:hAnsi="Times New Roman" w:cs="Times New Roman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9C7">
        <w:rPr>
          <w:rFonts w:ascii="Times New Roman" w:hAnsi="Times New Roman" w:cs="Times New Roman"/>
          <w:sz w:val="28"/>
          <w:szCs w:val="28"/>
        </w:rPr>
        <w:t>решение</w:t>
      </w:r>
      <w:r w:rsidR="00E359C7" w:rsidRPr="00323D4D">
        <w:rPr>
          <w:rFonts w:ascii="Times New Roman" w:hAnsi="Times New Roman" w:cs="Times New Roman"/>
          <w:sz w:val="28"/>
          <w:szCs w:val="28"/>
        </w:rPr>
        <w:t xml:space="preserve"> Горно-Алтайского го</w:t>
      </w:r>
      <w:r w:rsidR="00E359C7">
        <w:rPr>
          <w:rFonts w:ascii="Times New Roman" w:hAnsi="Times New Roman" w:cs="Times New Roman"/>
          <w:sz w:val="28"/>
          <w:szCs w:val="28"/>
        </w:rPr>
        <w:t>родского Совета депутатов от 17 июня</w:t>
      </w:r>
      <w:r w:rsidR="00E359C7" w:rsidRPr="00323D4D">
        <w:rPr>
          <w:rFonts w:ascii="Times New Roman" w:hAnsi="Times New Roman" w:cs="Times New Roman"/>
          <w:sz w:val="28"/>
          <w:szCs w:val="28"/>
        </w:rPr>
        <w:t xml:space="preserve"> 2010</w:t>
      </w:r>
      <w:r w:rsidR="00E359C7">
        <w:rPr>
          <w:rFonts w:ascii="Times New Roman" w:hAnsi="Times New Roman" w:cs="Times New Roman"/>
          <w:sz w:val="28"/>
          <w:szCs w:val="28"/>
        </w:rPr>
        <w:t xml:space="preserve"> года № 25-4 «Об утверждении </w:t>
      </w:r>
      <w:r w:rsidRPr="0047129C">
        <w:rPr>
          <w:rFonts w:ascii="Times New Roman" w:hAnsi="Times New Roman" w:cs="Times New Roman"/>
          <w:sz w:val="28"/>
          <w:szCs w:val="28"/>
        </w:rPr>
        <w:t>Порядк</w:t>
      </w:r>
      <w:r w:rsidR="00E359C7">
        <w:rPr>
          <w:rFonts w:ascii="Times New Roman" w:hAnsi="Times New Roman" w:cs="Times New Roman"/>
          <w:sz w:val="28"/>
          <w:szCs w:val="28"/>
        </w:rPr>
        <w:t>а</w:t>
      </w:r>
      <w:r w:rsidRPr="0047129C">
        <w:rPr>
          <w:rFonts w:ascii="Times New Roman" w:hAnsi="Times New Roman" w:cs="Times New Roman"/>
          <w:sz w:val="28"/>
          <w:szCs w:val="28"/>
        </w:rPr>
        <w:t xml:space="preserve"> </w:t>
      </w:r>
      <w:r w:rsidR="00E359C7">
        <w:rPr>
          <w:rFonts w:ascii="Times New Roman" w:hAnsi="Times New Roman" w:cs="Times New Roman"/>
          <w:sz w:val="28"/>
          <w:szCs w:val="28"/>
        </w:rPr>
        <w:t>приватизации</w:t>
      </w:r>
      <w:r w:rsidRPr="0047129C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«Город Горно-Алтайск»</w:t>
      </w:r>
      <w:r w:rsidR="00E359C7">
        <w:rPr>
          <w:rFonts w:ascii="Times New Roman" w:hAnsi="Times New Roman" w:cs="Times New Roman"/>
          <w:sz w:val="28"/>
          <w:szCs w:val="28"/>
        </w:rPr>
        <w:t xml:space="preserve"> </w:t>
      </w:r>
      <w:r w:rsidRPr="00323D4D">
        <w:rPr>
          <w:rFonts w:ascii="Times New Roman" w:hAnsi="Times New Roman" w:cs="Times New Roman"/>
          <w:sz w:val="28"/>
          <w:szCs w:val="28"/>
        </w:rPr>
        <w:t>следующ</w:t>
      </w:r>
      <w:r w:rsidR="00E359C7">
        <w:rPr>
          <w:rFonts w:ascii="Times New Roman" w:hAnsi="Times New Roman" w:cs="Times New Roman"/>
          <w:sz w:val="28"/>
          <w:szCs w:val="28"/>
        </w:rPr>
        <w:t>и</w:t>
      </w:r>
      <w:r w:rsidRPr="00323D4D">
        <w:rPr>
          <w:rFonts w:ascii="Times New Roman" w:hAnsi="Times New Roman" w:cs="Times New Roman"/>
          <w:sz w:val="28"/>
          <w:szCs w:val="28"/>
        </w:rPr>
        <w:t>е изменени</w:t>
      </w:r>
      <w:r w:rsidR="00E359C7">
        <w:rPr>
          <w:rFonts w:ascii="Times New Roman" w:hAnsi="Times New Roman" w:cs="Times New Roman"/>
          <w:sz w:val="28"/>
          <w:szCs w:val="28"/>
        </w:rPr>
        <w:t>я</w:t>
      </w:r>
      <w:r w:rsidRPr="00323D4D">
        <w:rPr>
          <w:rFonts w:ascii="Times New Roman" w:hAnsi="Times New Roman" w:cs="Times New Roman"/>
          <w:sz w:val="28"/>
          <w:szCs w:val="28"/>
        </w:rPr>
        <w:t>:</w:t>
      </w:r>
    </w:p>
    <w:p w:rsidR="0047129C" w:rsidRDefault="00E359C7" w:rsidP="00471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7129C">
        <w:rPr>
          <w:rFonts w:ascii="Times New Roman" w:hAnsi="Times New Roman" w:cs="Times New Roman"/>
          <w:sz w:val="28"/>
          <w:szCs w:val="28"/>
        </w:rPr>
        <w:t xml:space="preserve">пункт 10.1 </w:t>
      </w:r>
      <w:r w:rsidRPr="0047129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129C">
        <w:rPr>
          <w:rFonts w:ascii="Times New Roman" w:hAnsi="Times New Roman" w:cs="Times New Roman"/>
          <w:sz w:val="28"/>
          <w:szCs w:val="28"/>
        </w:rPr>
        <w:t xml:space="preserve"> разработки программы приватизации муниципального имущества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29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7129C" w:rsidRDefault="0047129C" w:rsidP="00471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«10.1. </w:t>
      </w:r>
      <w:r w:rsidRPr="0047129C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план (программу) приватизации, приватизация которого по окончании </w:t>
      </w:r>
      <w:r w:rsidR="006C5998">
        <w:rPr>
          <w:rFonts w:ascii="Times New Roman" w:hAnsi="Times New Roman" w:cs="Times New Roman"/>
          <w:sz w:val="28"/>
          <w:szCs w:val="28"/>
        </w:rPr>
        <w:t>срока его действия</w:t>
      </w:r>
      <w:r w:rsidRPr="0047129C">
        <w:rPr>
          <w:rFonts w:ascii="Times New Roman" w:hAnsi="Times New Roman" w:cs="Times New Roman"/>
          <w:sz w:val="28"/>
          <w:szCs w:val="28"/>
        </w:rPr>
        <w:t xml:space="preserve"> не была осуществлена, подлежит приватизации в </w:t>
      </w:r>
      <w:r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="006C5998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года</w:t>
      </w:r>
      <w:r w:rsidR="00FB2880">
        <w:rPr>
          <w:rFonts w:ascii="Times New Roman" w:hAnsi="Times New Roman" w:cs="Times New Roman"/>
          <w:sz w:val="28"/>
          <w:szCs w:val="28"/>
        </w:rPr>
        <w:t>, за исключением муниципальных унитарных предприятий муниципального образования «Город Горно-Алтайск»</w:t>
      </w:r>
      <w:r w:rsidR="00EC6294">
        <w:rPr>
          <w:rFonts w:ascii="Times New Roman" w:hAnsi="Times New Roman" w:cs="Times New Roman"/>
          <w:sz w:val="28"/>
          <w:szCs w:val="28"/>
        </w:rPr>
        <w:t>.</w:t>
      </w:r>
      <w:r w:rsidR="00A90D0E">
        <w:rPr>
          <w:rFonts w:ascii="Times New Roman" w:hAnsi="Times New Roman" w:cs="Times New Roman"/>
          <w:sz w:val="28"/>
          <w:szCs w:val="28"/>
        </w:rPr>
        <w:t>»;</w:t>
      </w:r>
    </w:p>
    <w:p w:rsidR="00E359C7" w:rsidRDefault="00E359C7" w:rsidP="004F0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7129C" w:rsidRPr="00323D4D">
        <w:rPr>
          <w:rFonts w:ascii="Times New Roman" w:hAnsi="Times New Roman" w:cs="Times New Roman"/>
          <w:sz w:val="28"/>
          <w:szCs w:val="28"/>
        </w:rPr>
        <w:t xml:space="preserve"> </w:t>
      </w:r>
      <w:r w:rsidR="004F0275" w:rsidRPr="004F0275">
        <w:rPr>
          <w:rFonts w:ascii="Times New Roman" w:hAnsi="Times New Roman" w:cs="Times New Roman"/>
          <w:sz w:val="28"/>
          <w:szCs w:val="28"/>
        </w:rPr>
        <w:t>в Поря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F0275" w:rsidRPr="004F02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0275" w:rsidRPr="004F0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подготовки и принятия решений об условиях  приватизации </w:t>
      </w:r>
      <w:r w:rsidR="006D732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 муници</w:t>
      </w:r>
      <w:r w:rsidR="004F0275" w:rsidRPr="004F0275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пального образования «Город Горно-Алтайск»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D732F" w:rsidRDefault="006D732F" w:rsidP="004F0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4320C9" w:rsidRDefault="006D732F" w:rsidP="0043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34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Настоящий Порядок, разработанный в соответствии со </w:t>
      </w:r>
      <w:hyperlink r:id="rId8" w:history="1">
        <w:r w:rsidR="006F3432" w:rsidRPr="00082EC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14</w:t>
        </w:r>
      </w:hyperlink>
      <w:r w:rsidR="006F3432" w:rsidRPr="00082E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21 декабря 2001 года </w:t>
      </w:r>
      <w:r w:rsidRPr="00082EC0">
        <w:rPr>
          <w:rFonts w:ascii="Times New Roman" w:eastAsiaTheme="minorHAnsi" w:hAnsi="Times New Roman" w:cs="Times New Roman"/>
          <w:sz w:val="28"/>
          <w:szCs w:val="28"/>
          <w:lang w:eastAsia="en-US"/>
        </w:rPr>
        <w:t>№ 178-ФЗ «</w:t>
      </w:r>
      <w:r w:rsidR="006F3432" w:rsidRPr="00082EC0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приватизации</w:t>
      </w:r>
      <w:r w:rsidR="006F34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и муниципального имущества»</w:t>
      </w:r>
      <w:r w:rsidR="00587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Закон                  № 178-ФЗ)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статьей 4 Федерального закона от 22 июля 2008 года </w:t>
      </w:r>
      <w:hyperlink r:id="rId9" w:history="1">
        <w:r w:rsidR="00D06E6B" w:rsidRPr="00D06E6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D06E6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159-ФЗ</w:t>
        </w:r>
      </w:hyperlink>
      <w:r w:rsidRPr="00D0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6E6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особенностях отчуждения недвижимого имущества, находящегося</w:t>
      </w:r>
      <w:r w:rsidR="00587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государственной собственности субъектов Российской Федерации или</w:t>
      </w:r>
      <w:r w:rsidR="00587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муниципальной собственности и арендуемого субъектами малого</w:t>
      </w:r>
      <w:r w:rsidR="00587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среднего предпринимательства, и о внесении изменений в отдельные законодательные акты Российской Федерации</w:t>
      </w:r>
      <w:r w:rsidR="00D06E6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F34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определяет процедуру подготовки и принятия решений об условиях приватизации муниципального имущества муниципального образования </w:t>
      </w:r>
      <w:r w:rsidR="00EE20E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F343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Горно-Алтайск</w:t>
      </w:r>
      <w:r w:rsidR="00EE20E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F34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соответственно - имущество, муниципальное образование).</w:t>
      </w:r>
      <w:r w:rsidR="00E359C7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4320C9" w:rsidRDefault="000F7197" w:rsidP="00E2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третий пункта 14 изложить в следующей редакции:</w:t>
      </w:r>
    </w:p>
    <w:p w:rsidR="000F7197" w:rsidRDefault="004320C9" w:rsidP="00E2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F719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изменении условий приватизации;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725D80" w:rsidRDefault="00725D80" w:rsidP="0072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четвертый  пункта 14 изложить в следующей редакции:</w:t>
      </w:r>
    </w:p>
    <w:p w:rsidR="00725D80" w:rsidRDefault="00725D80" w:rsidP="0043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отмене ранее принятого решения об условиях приватизации                 и утверждении новых условий приватизации имущества;»;</w:t>
      </w:r>
    </w:p>
    <w:p w:rsidR="00E65FA3" w:rsidRDefault="00E65FA3" w:rsidP="00E65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шестой</w:t>
      </w:r>
      <w:r w:rsidR="000F71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14 изложить в следующей редакции:</w:t>
      </w:r>
    </w:p>
    <w:p w:rsidR="00725D80" w:rsidRDefault="00E65FA3" w:rsidP="00C3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принятия решения о продаже имущества </w:t>
      </w:r>
      <w:r w:rsidRPr="00E65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ранее установленным способом, за исключением продажи посредством публичного предложения или без объявления цены, информационное сообщение о проведении такой продажи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публикуется в период, в течение которого </w:t>
      </w:r>
      <w:r w:rsidRPr="00E65FA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действует рыночная стоимость объекта оценки, указанная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E65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отчете об оценке.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принятия решения о продаже имущества посредством публичного предложения или без объявления цены информационное сообщение о проведении такой продажи публикуется в </w:t>
      </w:r>
      <w:r w:rsidR="00725D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не позднее </w:t>
      </w:r>
      <w:r w:rsidR="00D3529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25D8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35297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725D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месяцев с даты признания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соответственно аукциона по продаже </w:t>
      </w:r>
      <w:r w:rsidR="00725D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имущества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продажи </w:t>
      </w:r>
      <w:r w:rsidR="00725D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имущества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публичного предложения несостоявшимися</w:t>
      </w:r>
      <w:r w:rsidR="00D35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условии</w:t>
      </w:r>
      <w:r w:rsidR="00181D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срок </w:t>
      </w:r>
      <w:r w:rsidR="00D35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действия рыночной стоимости объекта</w:t>
      </w:r>
      <w:r w:rsidR="00F8491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35297" w:rsidRPr="00D35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5297" w:rsidRPr="00E65FA3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</w:t>
      </w:r>
      <w:r w:rsidR="00D35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</w:t>
      </w:r>
      <w:r w:rsidR="00D35297" w:rsidRPr="00E65FA3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отчете об оценке</w:t>
      </w:r>
      <w:r w:rsidR="00181D4B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истек</w:t>
      </w:r>
      <w:r w:rsidR="00D35297" w:rsidRPr="00E65F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34C1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5273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D1FBD" w:rsidRDefault="004D1FBD" w:rsidP="004D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14.1 следующего содержания:</w:t>
      </w:r>
    </w:p>
    <w:p w:rsidR="004D1FBD" w:rsidRDefault="004D1FBD" w:rsidP="004D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«14.1. В случае утраты субъектом малого или среднего предпринимательства преимущественного права на при</w:t>
      </w:r>
      <w:r w:rsidR="000501D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обретение арендуемого имущества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Управление</w:t>
      </w:r>
      <w:r w:rsidR="00050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10-ти дневный срок</w:t>
      </w:r>
      <w:r w:rsidR="004A4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0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момента </w:t>
      </w:r>
      <w:r w:rsidR="00695F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утраты субъектом малого или среднего предпринимательства преимущественного права на приобретение арендуемого имущества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подготавливает проект постановления Администрации города Горно-Алтайска </w:t>
      </w:r>
      <w:r w:rsidRPr="004D1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принятии одного из следующих решений: </w:t>
      </w:r>
    </w:p>
    <w:p w:rsidR="00587590" w:rsidRDefault="004D1FBD" w:rsidP="00587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принятое решение об условиях приватизации арендуемого имущества;</w:t>
      </w:r>
    </w:p>
    <w:p w:rsidR="004D1FBD" w:rsidRDefault="004D1FBD" w:rsidP="00587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отмене принятого решения об условиях приватизации арендуемого имущества.</w:t>
      </w:r>
    </w:p>
    <w:p w:rsidR="00380EF5" w:rsidRDefault="004A46B3" w:rsidP="0038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Указанное в настоящем пункте постановление </w:t>
      </w:r>
      <w:r w:rsidR="0058759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 быть принято в течение 30-ти дней</w:t>
      </w:r>
      <w:r w:rsidR="00587590" w:rsidRPr="00587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момента утраты субъектом малого или среднего предпринимательства преимущественного права на приобретение арендуемого имущества</w:t>
      </w:r>
      <w:r w:rsidR="00587590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</w:p>
    <w:p w:rsidR="002151AA" w:rsidRDefault="00346F89" w:rsidP="0038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432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320D" w:rsidRPr="00323D4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4320D">
        <w:rPr>
          <w:rFonts w:ascii="Times New Roman" w:hAnsi="Times New Roman" w:cs="Times New Roman"/>
          <w:sz w:val="28"/>
          <w:szCs w:val="28"/>
        </w:rPr>
        <w:t>р</w:t>
      </w:r>
      <w:r w:rsidR="0014320D" w:rsidRPr="00323D4D">
        <w:rPr>
          <w:rFonts w:ascii="Times New Roman" w:hAnsi="Times New Roman" w:cs="Times New Roman"/>
          <w:sz w:val="28"/>
          <w:szCs w:val="28"/>
        </w:rPr>
        <w:t>ешение вступает</w:t>
      </w:r>
      <w:r w:rsidR="004A46B3">
        <w:rPr>
          <w:rFonts w:ascii="Times New Roman" w:hAnsi="Times New Roman" w:cs="Times New Roman"/>
          <w:sz w:val="28"/>
          <w:szCs w:val="28"/>
        </w:rPr>
        <w:t xml:space="preserve"> в силу п</w:t>
      </w:r>
      <w:r w:rsidR="0014320D" w:rsidRPr="00323D4D">
        <w:rPr>
          <w:rFonts w:ascii="Times New Roman" w:hAnsi="Times New Roman" w:cs="Times New Roman"/>
          <w:sz w:val="28"/>
          <w:szCs w:val="28"/>
        </w:rPr>
        <w:t>о</w:t>
      </w:r>
      <w:r w:rsidR="004A46B3">
        <w:rPr>
          <w:rFonts w:ascii="Times New Roman" w:hAnsi="Times New Roman" w:cs="Times New Roman"/>
          <w:sz w:val="28"/>
          <w:szCs w:val="28"/>
        </w:rPr>
        <w:t>сле</w:t>
      </w:r>
      <w:r w:rsidR="0014320D" w:rsidRPr="00323D4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2151AA">
        <w:rPr>
          <w:rFonts w:ascii="Times New Roman" w:hAnsi="Times New Roman" w:cs="Times New Roman"/>
          <w:sz w:val="28"/>
          <w:szCs w:val="28"/>
        </w:rPr>
        <w:t>.</w:t>
      </w:r>
    </w:p>
    <w:p w:rsidR="002151AA" w:rsidRDefault="00346F89" w:rsidP="0021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151AA">
        <w:rPr>
          <w:rFonts w:ascii="Times New Roman" w:hAnsi="Times New Roman" w:cs="Times New Roman"/>
          <w:sz w:val="28"/>
          <w:szCs w:val="28"/>
        </w:rPr>
        <w:t xml:space="preserve">. </w:t>
      </w:r>
      <w:r w:rsidR="006C5998">
        <w:rPr>
          <w:rFonts w:ascii="Times New Roman" w:hAnsi="Times New Roman" w:cs="Times New Roman"/>
          <w:sz w:val="28"/>
          <w:szCs w:val="28"/>
        </w:rPr>
        <w:t xml:space="preserve">Пункт 10.1 </w:t>
      </w:r>
      <w:r w:rsidR="006C5998" w:rsidRPr="0047129C">
        <w:rPr>
          <w:rFonts w:ascii="Times New Roman" w:hAnsi="Times New Roman" w:cs="Times New Roman"/>
          <w:sz w:val="28"/>
          <w:szCs w:val="28"/>
        </w:rPr>
        <w:t>Порядк</w:t>
      </w:r>
      <w:r w:rsidR="006C5998">
        <w:rPr>
          <w:rFonts w:ascii="Times New Roman" w:hAnsi="Times New Roman" w:cs="Times New Roman"/>
          <w:sz w:val="28"/>
          <w:szCs w:val="28"/>
        </w:rPr>
        <w:t>а</w:t>
      </w:r>
      <w:r w:rsidR="006C5998" w:rsidRPr="0047129C">
        <w:rPr>
          <w:rFonts w:ascii="Times New Roman" w:hAnsi="Times New Roman" w:cs="Times New Roman"/>
          <w:sz w:val="28"/>
          <w:szCs w:val="28"/>
        </w:rPr>
        <w:t xml:space="preserve"> разработки программы приватизации муниципального имущества муниципального образования «Город</w:t>
      </w:r>
      <w:r w:rsidR="0060719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5998" w:rsidRPr="0047129C">
        <w:rPr>
          <w:rFonts w:ascii="Times New Roman" w:hAnsi="Times New Roman" w:cs="Times New Roman"/>
          <w:sz w:val="28"/>
          <w:szCs w:val="28"/>
        </w:rPr>
        <w:t xml:space="preserve"> Горно-Алтайск»</w:t>
      </w:r>
      <w:r w:rsidR="006C5998">
        <w:rPr>
          <w:rFonts w:ascii="Times New Roman" w:hAnsi="Times New Roman" w:cs="Times New Roman"/>
          <w:sz w:val="28"/>
          <w:szCs w:val="28"/>
        </w:rPr>
        <w:t xml:space="preserve"> (в редакции настоящего решения) </w:t>
      </w:r>
      <w:r w:rsidR="00380EF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распростра</w:t>
      </w:r>
      <w:r w:rsid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>няет свое действие на Прогнозный план</w:t>
      </w:r>
      <w:r w:rsidR="00380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(программ</w:t>
      </w:r>
      <w:r w:rsid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380EF5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приватизации муниципального имущества муниципального образования «Город Горно-Алтайск» на 2017 год</w:t>
      </w:r>
      <w:r w:rsid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утвержденный р</w:t>
      </w:r>
      <w:r w:rsidR="002151AA" w:rsidRP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</w:t>
      </w:r>
      <w:r w:rsid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2151AA" w:rsidRP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Горно-Алтайского городского Совета депутатов от 29</w:t>
      </w:r>
      <w:r w:rsid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ноября </w:t>
      </w:r>
      <w:r w:rsidR="002151AA" w:rsidRP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>2016</w:t>
      </w:r>
      <w:r w:rsid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2151AA" w:rsidRP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34-3</w:t>
      </w:r>
      <w:r w:rsidR="006C5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2151AA" w:rsidRP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Прогнозный план (программу) приватизации муниципального имущества муниципального образования «Город Горно-Алтайск»</w:t>
      </w:r>
      <w:r w:rsid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2018 год, утвержденный р</w:t>
      </w:r>
      <w:r w:rsidR="002151AA" w:rsidRP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</w:t>
      </w:r>
      <w:r w:rsid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2151AA" w:rsidRP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Горно-Алтайского городского Совета депутатов от 28</w:t>
      </w:r>
      <w:r w:rsid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="002151AA" w:rsidRP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>2017</w:t>
      </w:r>
      <w:r w:rsid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6C5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2151AA" w:rsidRP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5-11</w:t>
      </w:r>
      <w:r w:rsidR="002151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4320D" w:rsidRDefault="0014320D" w:rsidP="0014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1B" w:rsidRDefault="00C34C1B" w:rsidP="0014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A3" w:rsidRDefault="0014320D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Горно-Алтайска                                                           Ю.В. Нечаев</w:t>
      </w:r>
    </w:p>
    <w:p w:rsidR="00D35297" w:rsidRDefault="00D35297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297" w:rsidRDefault="00D35297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297" w:rsidRDefault="00D35297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590" w:rsidRDefault="00587590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590" w:rsidRDefault="00587590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590" w:rsidRDefault="00587590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590" w:rsidRDefault="00587590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590" w:rsidRDefault="00587590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590" w:rsidRDefault="00587590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590" w:rsidRDefault="00587590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590" w:rsidRDefault="00587590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590" w:rsidRDefault="00587590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590" w:rsidRDefault="00587590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590" w:rsidRDefault="00587590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590" w:rsidRDefault="00587590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590" w:rsidRDefault="00587590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590" w:rsidRDefault="00587590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9D" w:rsidRDefault="0060719D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9D" w:rsidRDefault="0060719D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9D" w:rsidRDefault="0060719D" w:rsidP="0043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719D" w:rsidSect="00EC6294">
      <w:headerReference w:type="default" r:id="rId10"/>
      <w:pgSz w:w="11906" w:h="16838" w:code="9"/>
      <w:pgMar w:top="1134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A3" w:rsidRDefault="00377BA3" w:rsidP="00E359C7">
      <w:pPr>
        <w:spacing w:after="0" w:line="240" w:lineRule="auto"/>
      </w:pPr>
      <w:r>
        <w:separator/>
      </w:r>
    </w:p>
  </w:endnote>
  <w:endnote w:type="continuationSeparator" w:id="0">
    <w:p w:rsidR="00377BA3" w:rsidRDefault="00377BA3" w:rsidP="00E3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A3" w:rsidRDefault="00377BA3" w:rsidP="00E359C7">
      <w:pPr>
        <w:spacing w:after="0" w:line="240" w:lineRule="auto"/>
      </w:pPr>
      <w:r>
        <w:separator/>
      </w:r>
    </w:p>
  </w:footnote>
  <w:footnote w:type="continuationSeparator" w:id="0">
    <w:p w:rsidR="00377BA3" w:rsidRDefault="00377BA3" w:rsidP="00E3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2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59C7" w:rsidRPr="00E359C7" w:rsidRDefault="009B467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59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59C7" w:rsidRPr="00E359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59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283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359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59C7" w:rsidRPr="00E359C7" w:rsidRDefault="00E359C7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7129C"/>
    <w:rsid w:val="00007024"/>
    <w:rsid w:val="00010E92"/>
    <w:rsid w:val="000501DF"/>
    <w:rsid w:val="00082EC0"/>
    <w:rsid w:val="000E19F1"/>
    <w:rsid w:val="000F7197"/>
    <w:rsid w:val="00112406"/>
    <w:rsid w:val="00126BA5"/>
    <w:rsid w:val="0014320D"/>
    <w:rsid w:val="00160305"/>
    <w:rsid w:val="00181D4B"/>
    <w:rsid w:val="001B1A12"/>
    <w:rsid w:val="001B2166"/>
    <w:rsid w:val="001C2881"/>
    <w:rsid w:val="002151AA"/>
    <w:rsid w:val="00284986"/>
    <w:rsid w:val="002A79E8"/>
    <w:rsid w:val="002C2F30"/>
    <w:rsid w:val="00346F89"/>
    <w:rsid w:val="003551FA"/>
    <w:rsid w:val="00377BA3"/>
    <w:rsid w:val="00380EF5"/>
    <w:rsid w:val="003E4FCF"/>
    <w:rsid w:val="0040269C"/>
    <w:rsid w:val="00425AB7"/>
    <w:rsid w:val="004320C9"/>
    <w:rsid w:val="00450962"/>
    <w:rsid w:val="0047129C"/>
    <w:rsid w:val="004862A7"/>
    <w:rsid w:val="004A46B3"/>
    <w:rsid w:val="004A6A8C"/>
    <w:rsid w:val="004A7250"/>
    <w:rsid w:val="004C5F0B"/>
    <w:rsid w:val="004D1FBD"/>
    <w:rsid w:val="004D30B8"/>
    <w:rsid w:val="004F0275"/>
    <w:rsid w:val="005054F2"/>
    <w:rsid w:val="005103E6"/>
    <w:rsid w:val="00552B4E"/>
    <w:rsid w:val="0055677E"/>
    <w:rsid w:val="00587590"/>
    <w:rsid w:val="005A24BF"/>
    <w:rsid w:val="005C25A9"/>
    <w:rsid w:val="0060719D"/>
    <w:rsid w:val="006222C0"/>
    <w:rsid w:val="00632D11"/>
    <w:rsid w:val="00695F34"/>
    <w:rsid w:val="006B2EEF"/>
    <w:rsid w:val="006B354F"/>
    <w:rsid w:val="006C5998"/>
    <w:rsid w:val="006D732F"/>
    <w:rsid w:val="006F3432"/>
    <w:rsid w:val="00704858"/>
    <w:rsid w:val="00725D80"/>
    <w:rsid w:val="0079196D"/>
    <w:rsid w:val="00793195"/>
    <w:rsid w:val="0080283D"/>
    <w:rsid w:val="0085273E"/>
    <w:rsid w:val="00886F76"/>
    <w:rsid w:val="0093357A"/>
    <w:rsid w:val="00940AA9"/>
    <w:rsid w:val="009B4673"/>
    <w:rsid w:val="009C5888"/>
    <w:rsid w:val="00A3239C"/>
    <w:rsid w:val="00A51940"/>
    <w:rsid w:val="00A90D0E"/>
    <w:rsid w:val="00A91801"/>
    <w:rsid w:val="00AB2455"/>
    <w:rsid w:val="00B00447"/>
    <w:rsid w:val="00B0752F"/>
    <w:rsid w:val="00B2209E"/>
    <w:rsid w:val="00B531B5"/>
    <w:rsid w:val="00B87CD8"/>
    <w:rsid w:val="00BA0324"/>
    <w:rsid w:val="00BE5888"/>
    <w:rsid w:val="00BF6C8A"/>
    <w:rsid w:val="00C34C1B"/>
    <w:rsid w:val="00C453CB"/>
    <w:rsid w:val="00D06E6B"/>
    <w:rsid w:val="00D114A2"/>
    <w:rsid w:val="00D337D5"/>
    <w:rsid w:val="00D35297"/>
    <w:rsid w:val="00D507C7"/>
    <w:rsid w:val="00DC455B"/>
    <w:rsid w:val="00E0420D"/>
    <w:rsid w:val="00E25ED6"/>
    <w:rsid w:val="00E359C7"/>
    <w:rsid w:val="00E65FA3"/>
    <w:rsid w:val="00E66475"/>
    <w:rsid w:val="00E74C4E"/>
    <w:rsid w:val="00E82655"/>
    <w:rsid w:val="00EC6294"/>
    <w:rsid w:val="00ED61DC"/>
    <w:rsid w:val="00EE20E1"/>
    <w:rsid w:val="00F056A3"/>
    <w:rsid w:val="00F16342"/>
    <w:rsid w:val="00F84913"/>
    <w:rsid w:val="00F94366"/>
    <w:rsid w:val="00FA1A68"/>
    <w:rsid w:val="00FA4E63"/>
    <w:rsid w:val="00FB2880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2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29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3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9C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59C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FAE769189E9F479E15B74B62FD6A1F7318878E818B739B478BE2D122DD98BC081E6D5C6DE7702BBE3DC722C0F038AEFCFE3993CB655FBBD6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D9E09C8A6585FD43056E46B6257B1CD052D6923521D3185C4C8FA626890096665662F02BF0EA21AC6EB3d9R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120AAF1C1E1D10E91366B1587B48BC32328AF4C565B8AD14B8D5BC761B2531D551001F97897CAFB7857AD54E254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gorod_sovet</cp:lastModifiedBy>
  <cp:revision>2</cp:revision>
  <cp:lastPrinted>2019-02-25T04:45:00Z</cp:lastPrinted>
  <dcterms:created xsi:type="dcterms:W3CDTF">2019-02-28T01:58:00Z</dcterms:created>
  <dcterms:modified xsi:type="dcterms:W3CDTF">2019-02-28T01:58:00Z</dcterms:modified>
</cp:coreProperties>
</file>